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2A8BA" w14:textId="0B4278DF" w:rsidR="00286367" w:rsidRPr="009177C2" w:rsidRDefault="00286367" w:rsidP="00286367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B11A89">
        <w:rPr>
          <w:rFonts w:ascii="Arial" w:hAnsi="Arial" w:cs="Arial"/>
          <w:sz w:val="17"/>
          <w:szCs w:val="17"/>
        </w:rPr>
        <w:t>72</w:t>
      </w:r>
      <w:bookmarkStart w:id="0" w:name="_GoBack"/>
      <w:bookmarkEnd w:id="0"/>
    </w:p>
    <w:p w14:paraId="2EA560C9" w14:textId="0CFF985A" w:rsidR="009177C2" w:rsidRPr="009177C2" w:rsidRDefault="00286367" w:rsidP="00286367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197ECEE5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4A5ACBC0" w:rsidR="009177C2" w:rsidRPr="009177C2" w:rsidRDefault="00D841F5" w:rsidP="00CA3ED6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r w:rsidR="0006681C">
              <w:rPr>
                <w:rFonts w:ascii="Arial" w:hAnsi="Arial" w:cs="Arial"/>
                <w:sz w:val="21"/>
                <w:szCs w:val="21"/>
              </w:rPr>
              <w:t>d</w:t>
            </w:r>
            <w:r w:rsidRPr="00D841F5">
              <w:rPr>
                <w:rFonts w:ascii="Arial" w:hAnsi="Arial" w:cs="Arial"/>
                <w:sz w:val="21"/>
                <w:szCs w:val="21"/>
              </w:rPr>
              <w:t>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CA3ED6">
              <w:rPr>
                <w:rFonts w:ascii="Arial" w:hAnsi="Arial" w:cs="Arial"/>
                <w:sz w:val="21"/>
                <w:szCs w:val="21"/>
              </w:rPr>
              <w:t>Industrijsko inženjer</w:t>
            </w:r>
            <w:r w:rsidR="00ED3390">
              <w:rPr>
                <w:rFonts w:ascii="Arial" w:hAnsi="Arial" w:cs="Arial"/>
                <w:sz w:val="21"/>
                <w:szCs w:val="21"/>
              </w:rPr>
              <w:t>stvo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734ABBE0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B02E94">
                  <w:rPr>
                    <w:rFonts w:ascii="Yu Gothic UI" w:hAnsi="Yu Gothic UI" w:cs="Aria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6AE4485F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673BA73D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F05FED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1DEF001D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5F67E3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</w:t>
            </w:r>
            <w:r w:rsidR="005F67E3">
              <w:rPr>
                <w:rFonts w:ascii="Arial" w:hAnsi="Arial" w:cs="Arial"/>
                <w:bCs/>
                <w:sz w:val="21"/>
                <w:szCs w:val="21"/>
              </w:rPr>
              <w:t>02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</w:t>
            </w:r>
            <w:r w:rsidR="00F600F1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="005F67E3">
              <w:rPr>
                <w:rFonts w:ascii="Arial" w:hAnsi="Arial" w:cs="Arial"/>
                <w:bCs/>
                <w:sz w:val="21"/>
                <w:szCs w:val="21"/>
              </w:rPr>
              <w:t>02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/000</w:t>
            </w:r>
            <w:r w:rsidR="005F67E3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</w:t>
            </w:r>
            <w:r w:rsidR="00D841F5" w:rsidRPr="003D5EB7">
              <w:rPr>
                <w:rFonts w:ascii="Arial" w:hAnsi="Arial" w:cs="Arial"/>
                <w:bCs/>
                <w:sz w:val="21"/>
                <w:szCs w:val="21"/>
              </w:rPr>
              <w:t>00</w:t>
            </w:r>
            <w:r w:rsidR="005F67E3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="00CA3ED6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sveučilišnog </w:t>
            </w:r>
            <w:r w:rsidR="006C6273">
              <w:rPr>
                <w:rFonts w:ascii="Arial" w:hAnsi="Arial" w:cs="Arial"/>
                <w:sz w:val="21"/>
                <w:szCs w:val="21"/>
              </w:rPr>
              <w:t>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CA3ED6">
              <w:rPr>
                <w:rFonts w:ascii="Arial" w:hAnsi="Arial" w:cs="Arial"/>
                <w:sz w:val="21"/>
                <w:szCs w:val="21"/>
              </w:rPr>
              <w:t>Industrijsko inženjerstvo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0DBF6CE6" w14:textId="44D28FC5" w:rsidR="00ED3390" w:rsidRDefault="00DE416A" w:rsidP="00E21491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Izmjene se odnose na sljedeće predmete:</w:t>
            </w:r>
            <w:r>
              <w:t xml:space="preserve"> 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Konstruiranje pomoću računala 2 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(izmjene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ishod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učenja, sadržaj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predmeta i literatu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re),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Racionalno korištenje energije 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(i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>zmjen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nositelj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predmeta i suradni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ka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>, sadržaj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predmeta, vrednovanj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rada i 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literature)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 xml:space="preserve">te 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Projektiranje proizvodnih sustava 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(i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>zmjene nositelj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predmeta i suradni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ka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>, ciljev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predmeta, ishod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učenja, sadržaj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predmeta i vrednovanj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E21491" w:rsidRPr="00E21491">
              <w:rPr>
                <w:rFonts w:ascii="Arial" w:hAnsi="Arial" w:cs="Arial"/>
                <w:bCs/>
                <w:sz w:val="21"/>
                <w:szCs w:val="21"/>
              </w:rPr>
              <w:t xml:space="preserve"> rada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).</w:t>
            </w:r>
          </w:p>
          <w:p w14:paraId="61EB61F1" w14:textId="6E9011C5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ED3390">
              <w:rPr>
                <w:rFonts w:ascii="Arial" w:hAnsi="Arial" w:cs="Arial"/>
                <w:bCs/>
                <w:sz w:val="21"/>
                <w:szCs w:val="21"/>
              </w:rPr>
              <w:t>6,</w:t>
            </w:r>
            <w:r w:rsidR="00E21491">
              <w:rPr>
                <w:rFonts w:ascii="Arial" w:hAnsi="Arial" w:cs="Arial"/>
                <w:bCs/>
                <w:sz w:val="21"/>
                <w:szCs w:val="21"/>
              </w:rPr>
              <w:t>4</w:t>
            </w:r>
            <w:r w:rsidR="00DE416A">
              <w:rPr>
                <w:rFonts w:ascii="Arial" w:hAnsi="Arial" w:cs="Arial"/>
                <w:bCs/>
                <w:sz w:val="21"/>
                <w:szCs w:val="21"/>
              </w:rPr>
              <w:t>6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%</w:t>
            </w:r>
            <w:r w:rsidR="00ED3390">
              <w:rPr>
                <w:rFonts w:ascii="Arial" w:hAnsi="Arial" w:cs="Arial"/>
                <w:bCs/>
                <w:sz w:val="21"/>
                <w:szCs w:val="21"/>
              </w:rPr>
              <w:t>.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F05FED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13669D8E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F2AC6" w14:textId="77777777" w:rsidR="00F05FED" w:rsidRDefault="00F05FED" w:rsidP="00DB4827">
      <w:r>
        <w:separator/>
      </w:r>
    </w:p>
  </w:endnote>
  <w:endnote w:type="continuationSeparator" w:id="0">
    <w:p w14:paraId="3DA057A2" w14:textId="77777777" w:rsidR="00F05FED" w:rsidRDefault="00F05FED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65D7A" w14:textId="77777777" w:rsidR="00F05FED" w:rsidRDefault="00F05FED" w:rsidP="00DB4827">
      <w:r>
        <w:separator/>
      </w:r>
    </w:p>
  </w:footnote>
  <w:footnote w:type="continuationSeparator" w:id="0">
    <w:p w14:paraId="1B3AA02C" w14:textId="77777777" w:rsidR="00F05FED" w:rsidRDefault="00F05FED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17C12"/>
    <w:rsid w:val="00026AE6"/>
    <w:rsid w:val="0005721C"/>
    <w:rsid w:val="0006681C"/>
    <w:rsid w:val="000B74EE"/>
    <w:rsid w:val="000C2BDA"/>
    <w:rsid w:val="000D27C5"/>
    <w:rsid w:val="000D6DEA"/>
    <w:rsid w:val="001104AF"/>
    <w:rsid w:val="00237D6A"/>
    <w:rsid w:val="00244EA4"/>
    <w:rsid w:val="00256FB6"/>
    <w:rsid w:val="00263AF1"/>
    <w:rsid w:val="00286367"/>
    <w:rsid w:val="002A65D3"/>
    <w:rsid w:val="002B0F87"/>
    <w:rsid w:val="00377F73"/>
    <w:rsid w:val="003D5EB7"/>
    <w:rsid w:val="004105D9"/>
    <w:rsid w:val="004B427E"/>
    <w:rsid w:val="004B775D"/>
    <w:rsid w:val="005275DE"/>
    <w:rsid w:val="0056152F"/>
    <w:rsid w:val="005F67E3"/>
    <w:rsid w:val="0062408E"/>
    <w:rsid w:val="006C170C"/>
    <w:rsid w:val="006C6273"/>
    <w:rsid w:val="006D7D38"/>
    <w:rsid w:val="006E6C33"/>
    <w:rsid w:val="006F36D1"/>
    <w:rsid w:val="0070466A"/>
    <w:rsid w:val="007C61F4"/>
    <w:rsid w:val="008315C3"/>
    <w:rsid w:val="00882460"/>
    <w:rsid w:val="00890773"/>
    <w:rsid w:val="008C1376"/>
    <w:rsid w:val="008C36C8"/>
    <w:rsid w:val="008F5569"/>
    <w:rsid w:val="009047B2"/>
    <w:rsid w:val="009177C2"/>
    <w:rsid w:val="009419E0"/>
    <w:rsid w:val="009638CC"/>
    <w:rsid w:val="00A03BCB"/>
    <w:rsid w:val="00A16D13"/>
    <w:rsid w:val="00AD0418"/>
    <w:rsid w:val="00B02E94"/>
    <w:rsid w:val="00B11A89"/>
    <w:rsid w:val="00B5107B"/>
    <w:rsid w:val="00B91BF7"/>
    <w:rsid w:val="00BA1518"/>
    <w:rsid w:val="00BB5A04"/>
    <w:rsid w:val="00BC56F5"/>
    <w:rsid w:val="00BD2DF6"/>
    <w:rsid w:val="00C01C5A"/>
    <w:rsid w:val="00C07AFF"/>
    <w:rsid w:val="00C639FA"/>
    <w:rsid w:val="00CA3ED6"/>
    <w:rsid w:val="00CA776E"/>
    <w:rsid w:val="00CB1310"/>
    <w:rsid w:val="00CC2E4A"/>
    <w:rsid w:val="00D84145"/>
    <w:rsid w:val="00D841F5"/>
    <w:rsid w:val="00D923AA"/>
    <w:rsid w:val="00DA62C1"/>
    <w:rsid w:val="00DB3D2B"/>
    <w:rsid w:val="00DB4827"/>
    <w:rsid w:val="00DD4477"/>
    <w:rsid w:val="00DE416A"/>
    <w:rsid w:val="00E21491"/>
    <w:rsid w:val="00E278E9"/>
    <w:rsid w:val="00E34141"/>
    <w:rsid w:val="00ED3390"/>
    <w:rsid w:val="00F05FED"/>
    <w:rsid w:val="00F3225D"/>
    <w:rsid w:val="00F53CD8"/>
    <w:rsid w:val="00F600F1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27</cp:revision>
  <cp:lastPrinted>2023-01-18T09:24:00Z</cp:lastPrinted>
  <dcterms:created xsi:type="dcterms:W3CDTF">2023-02-16T13:50:00Z</dcterms:created>
  <dcterms:modified xsi:type="dcterms:W3CDTF">2023-06-02T10:23:00Z</dcterms:modified>
</cp:coreProperties>
</file>